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6" w:type="dxa"/>
        <w:tblInd w:w="-792" w:type="dxa"/>
        <w:tblLook w:val="00BF"/>
      </w:tblPr>
      <w:tblGrid>
        <w:gridCol w:w="2237"/>
        <w:gridCol w:w="2304"/>
        <w:gridCol w:w="127"/>
        <w:gridCol w:w="217"/>
        <w:gridCol w:w="2015"/>
        <w:gridCol w:w="1679"/>
        <w:gridCol w:w="1637"/>
      </w:tblGrid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DONIPHAN-TRUMBULL PUBLIC SCHOOL</w:t>
            </w:r>
          </w:p>
          <w:p w:rsidR="00F931E3" w:rsidRDefault="00F931E3" w:rsidP="00F931E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2014-2015</w:t>
            </w:r>
          </w:p>
          <w:p w:rsidR="00F931E3" w:rsidRPr="009966E3" w:rsidRDefault="00F931E3" w:rsidP="00F931E3">
            <w:pPr>
              <w:jc w:val="center"/>
              <w:rPr>
                <w:sz w:val="20"/>
              </w:rPr>
            </w:pPr>
            <w:r w:rsidRPr="009966E3">
              <w:rPr>
                <w:sz w:val="20"/>
              </w:rPr>
              <w:t>Plans may change and are revised due to student understanding, schedule changes, etc.</w:t>
            </w:r>
          </w:p>
        </w:tc>
      </w:tr>
      <w:tr w:rsidR="00F931E3">
        <w:tc>
          <w:tcPr>
            <w:tcW w:w="4885" w:type="dxa"/>
            <w:gridSpan w:val="4"/>
          </w:tcPr>
          <w:p w:rsidR="00F931E3" w:rsidRDefault="00F931E3">
            <w:r>
              <w:rPr>
                <w:b/>
              </w:rPr>
              <w:t xml:space="preserve">Teacher: </w:t>
            </w:r>
            <w:r>
              <w:t>Elizabeth Curlo</w:t>
            </w:r>
          </w:p>
        </w:tc>
        <w:tc>
          <w:tcPr>
            <w:tcW w:w="5331" w:type="dxa"/>
            <w:gridSpan w:val="3"/>
          </w:tcPr>
          <w:p w:rsidR="00F931E3" w:rsidRDefault="00F931E3">
            <w:r>
              <w:rPr>
                <w:b/>
              </w:rPr>
              <w:t xml:space="preserve">Course Name: </w:t>
            </w:r>
            <w:r>
              <w:t>Spanish I</w:t>
            </w:r>
          </w:p>
        </w:tc>
      </w:tr>
      <w:tr w:rsidR="00F931E3">
        <w:tc>
          <w:tcPr>
            <w:tcW w:w="2237" w:type="dxa"/>
          </w:tcPr>
          <w:p w:rsidR="00F931E3" w:rsidRPr="00DD5994" w:rsidRDefault="00F931E3" w:rsidP="00F931E3">
            <w:r>
              <w:rPr>
                <w:b/>
              </w:rPr>
              <w:t xml:space="preserve">Week: </w:t>
            </w:r>
            <w:r>
              <w:t>8/25-29/14</w:t>
            </w:r>
          </w:p>
        </w:tc>
        <w:tc>
          <w:tcPr>
            <w:tcW w:w="2431" w:type="dxa"/>
            <w:gridSpan w:val="2"/>
          </w:tcPr>
          <w:p w:rsidR="00F931E3" w:rsidRPr="009966E3" w:rsidRDefault="00F931E3">
            <w:r>
              <w:rPr>
                <w:b/>
              </w:rPr>
              <w:t xml:space="preserve">Week </w:t>
            </w:r>
            <w:proofErr w:type="gramStart"/>
            <w:r>
              <w:rPr>
                <w:b/>
              </w:rPr>
              <w:t>of  1</w:t>
            </w:r>
            <w:r w:rsidRPr="00DD5994">
              <w:rPr>
                <w:b/>
                <w:vertAlign w:val="superscript"/>
              </w:rPr>
              <w:t>st</w:t>
            </w:r>
            <w:proofErr w:type="gramEnd"/>
            <w:r>
              <w:rPr>
                <w:b/>
              </w:rPr>
              <w:t xml:space="preserve">  Quarter:</w:t>
            </w:r>
            <w:r>
              <w:t xml:space="preserve"> 2</w:t>
            </w:r>
          </w:p>
        </w:tc>
        <w:tc>
          <w:tcPr>
            <w:tcW w:w="2232" w:type="dxa"/>
            <w:gridSpan w:val="2"/>
          </w:tcPr>
          <w:p w:rsidR="00F931E3" w:rsidRPr="009966E3" w:rsidRDefault="00F931E3" w:rsidP="00F931E3">
            <w:r>
              <w:rPr>
                <w:b/>
              </w:rPr>
              <w:t xml:space="preserve">Semester: </w:t>
            </w:r>
            <w:r>
              <w:t xml:space="preserve">Fall </w:t>
            </w:r>
          </w:p>
        </w:tc>
        <w:tc>
          <w:tcPr>
            <w:tcW w:w="1679" w:type="dxa"/>
          </w:tcPr>
          <w:p w:rsidR="00F931E3" w:rsidRPr="009966E3" w:rsidRDefault="00F931E3">
            <w:r>
              <w:rPr>
                <w:b/>
              </w:rPr>
              <w:t xml:space="preserve">Week of the Year: </w:t>
            </w:r>
            <w:r>
              <w:t>2</w:t>
            </w:r>
          </w:p>
        </w:tc>
        <w:tc>
          <w:tcPr>
            <w:tcW w:w="1637" w:type="dxa"/>
          </w:tcPr>
          <w:p w:rsidR="00F931E3" w:rsidRPr="009966E3" w:rsidRDefault="00F931E3" w:rsidP="00F931E3">
            <w:r>
              <w:rPr>
                <w:b/>
              </w:rPr>
              <w:t xml:space="preserve">Period: </w:t>
            </w:r>
            <w:r>
              <w:t>2 &amp; 7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66E3" w:rsidRDefault="00F931E3" w:rsidP="00F931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Plans &amp; Objectives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 w:rsidRPr="00777F81">
              <w:rPr>
                <w:b/>
                <w:sz w:val="32"/>
                <w:u w:val="single"/>
              </w:rPr>
              <w:t>Monday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CC30B9">
              <w:t>Pair Share</w:t>
            </w:r>
          </w:p>
          <w:p w:rsidR="00F931E3" w:rsidRPr="00164207" w:rsidRDefault="00F931E3" w:rsidP="00F931E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C30B9">
              <w:t>Read p. 34 Practice Ser</w:t>
            </w:r>
          </w:p>
          <w:p w:rsidR="00F931E3" w:rsidRPr="00291B00" w:rsidRDefault="00F931E3" w:rsidP="00CC30B9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Pr="002272D6">
              <w:rPr>
                <w:u w:val="single"/>
              </w:rPr>
              <w:t xml:space="preserve"> </w:t>
            </w:r>
            <w:r w:rsidR="00CC30B9">
              <w:t xml:space="preserve">Create 5 sentences with ser.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C73E3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 w:rsidR="000C73E3">
              <w:rPr>
                <w:sz w:val="28"/>
              </w:rPr>
              <w:t>Ser Verb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Standards Taught: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Tuesday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CC30B9">
              <w:t>What is ser? Use it in a sentence</w:t>
            </w:r>
          </w:p>
          <w:p w:rsidR="00F931E3" w:rsidRPr="00164207" w:rsidRDefault="00F931E3" w:rsidP="00F931E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C30B9">
              <w:t xml:space="preserve">Practice Ser verb, practice p. 35 Act. 8, practice chart 9 with </w:t>
            </w:r>
            <w:proofErr w:type="gramStart"/>
            <w:r w:rsidR="00CC30B9">
              <w:t>Who</w:t>
            </w:r>
            <w:proofErr w:type="gramEnd"/>
            <w:r w:rsidR="00CC30B9">
              <w:t xml:space="preserve"> are you? Where are you from? </w:t>
            </w:r>
          </w:p>
          <w:p w:rsidR="00F931E3" w:rsidRPr="002B5E26" w:rsidRDefault="00F931E3" w:rsidP="00F931E3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>
              <w:t xml:space="preserve"> </w:t>
            </w:r>
            <w:r w:rsidR="00CC30B9">
              <w:t>How do you feel about ser?</w:t>
            </w:r>
          </w:p>
          <w:p w:rsidR="00F931E3" w:rsidRPr="0042120D" w:rsidRDefault="00F931E3" w:rsidP="00F931E3">
            <w:pPr>
              <w:rPr>
                <w:u w:val="single"/>
              </w:rPr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980BAC" w:rsidRDefault="00F931E3" w:rsidP="000C73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 w:rsidR="000C73E3">
              <w:rPr>
                <w:sz w:val="28"/>
              </w:rPr>
              <w:t>Ser Verb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Wednesday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0C73E3" w:rsidRPr="002272D6" w:rsidRDefault="000C73E3" w:rsidP="000C73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Write three questions using ser.</w:t>
            </w:r>
          </w:p>
          <w:p w:rsidR="000C73E3" w:rsidRPr="00164207" w:rsidRDefault="000C73E3" w:rsidP="000C73E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>
              <w:t>Complete Quiz Review</w:t>
            </w:r>
          </w:p>
          <w:p w:rsidR="000C73E3" w:rsidRPr="002B5E26" w:rsidRDefault="000C73E3" w:rsidP="000C73E3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 w:rsidRPr="002272D6">
              <w:rPr>
                <w:u w:val="single"/>
              </w:rPr>
              <w:t xml:space="preserve"> </w:t>
            </w:r>
            <w:r>
              <w:t xml:space="preserve">What will you need to study? </w:t>
            </w:r>
          </w:p>
          <w:p w:rsidR="00F931E3" w:rsidRPr="00980BAC" w:rsidRDefault="00F931E3" w:rsidP="00F931E3">
            <w:pPr>
              <w:ind w:left="360"/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980BAC" w:rsidRDefault="00F931E3" w:rsidP="000C73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="000C73E3">
              <w:rPr>
                <w:sz w:val="28"/>
              </w:rPr>
              <w:t xml:space="preserve">Quiz </w:t>
            </w:r>
            <w:r>
              <w:rPr>
                <w:sz w:val="28"/>
              </w:rPr>
              <w:t xml:space="preserve"> </w:t>
            </w:r>
            <w:proofErr w:type="gramEnd"/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Thursday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C73E3">
              <w:t>Review for Quiz, Quiz</w:t>
            </w:r>
          </w:p>
          <w:p w:rsidR="00F931E3" w:rsidRPr="00164207" w:rsidRDefault="00F931E3" w:rsidP="00F931E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0C73E3">
              <w:t>Complete Quiz</w:t>
            </w:r>
          </w:p>
          <w:p w:rsidR="00F931E3" w:rsidRPr="002B5E26" w:rsidRDefault="00F931E3" w:rsidP="00F931E3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 w:rsidRPr="002272D6">
              <w:rPr>
                <w:u w:val="single"/>
              </w:rPr>
              <w:t xml:space="preserve"> </w:t>
            </w:r>
            <w:r w:rsidR="000C73E3">
              <w:t xml:space="preserve">Think of a Family </w:t>
            </w:r>
            <w:proofErr w:type="gramStart"/>
            <w:r w:rsidR="000C73E3">
              <w:t>photograph,</w:t>
            </w:r>
            <w:proofErr w:type="gramEnd"/>
            <w:r w:rsidR="000C73E3">
              <w:t xml:space="preserve"> begin to think of how you can </w:t>
            </w:r>
            <w:proofErr w:type="spellStart"/>
            <w:r w:rsidR="000C73E3">
              <w:t>desribe</w:t>
            </w:r>
            <w:proofErr w:type="spellEnd"/>
            <w:r w:rsidR="000C73E3">
              <w:t xml:space="preserve"> your family in Spanish. Bring picture tomorrow. </w:t>
            </w:r>
          </w:p>
          <w:p w:rsidR="00F931E3" w:rsidRPr="00980BAC" w:rsidRDefault="00F931E3" w:rsidP="00F931E3">
            <w:pPr>
              <w:pStyle w:val="ListParagraph"/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991BCB" w:rsidRDefault="00F931E3" w:rsidP="000C73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sz w:val="28"/>
              </w:rPr>
              <w:t xml:space="preserve"> </w:t>
            </w:r>
            <w:r w:rsidR="000C73E3">
              <w:rPr>
                <w:sz w:val="28"/>
              </w:rPr>
              <w:t>Quiz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Friday</w:t>
            </w:r>
            <w:r>
              <w:rPr>
                <w:b/>
                <w:sz w:val="28"/>
              </w:rPr>
              <w:t>: ()</w:t>
            </w:r>
          </w:p>
          <w:p w:rsidR="00F931E3" w:rsidRDefault="00F931E3" w:rsidP="00F931E3">
            <w:pPr>
              <w:jc w:val="center"/>
              <w:rPr>
                <w:sz w:val="28"/>
              </w:rPr>
            </w:pP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C73E3">
              <w:t xml:space="preserve">With your picture write sentences </w:t>
            </w:r>
            <w:proofErr w:type="spellStart"/>
            <w:r w:rsidR="000C73E3">
              <w:t>desribing</w:t>
            </w:r>
            <w:proofErr w:type="spellEnd"/>
            <w:r w:rsidR="000C73E3">
              <w:t xml:space="preserve"> your family.</w:t>
            </w:r>
          </w:p>
          <w:p w:rsidR="00F931E3" w:rsidRPr="00164207" w:rsidRDefault="00F931E3" w:rsidP="00F931E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0C73E3">
              <w:t>Describe your family in small groups</w:t>
            </w:r>
          </w:p>
          <w:p w:rsidR="00F931E3" w:rsidRPr="002B5E26" w:rsidRDefault="00F931E3" w:rsidP="00F931E3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 w:rsidRPr="002272D6">
              <w:rPr>
                <w:u w:val="single"/>
              </w:rPr>
              <w:t xml:space="preserve"> </w:t>
            </w:r>
            <w:r w:rsidR="000C73E3">
              <w:t>How did this activity help your Spanish language knowledge?</w:t>
            </w:r>
          </w:p>
          <w:p w:rsidR="00F931E3" w:rsidRPr="009966E3" w:rsidRDefault="00F931E3" w:rsidP="00F931E3">
            <w:pPr>
              <w:pStyle w:val="ListParagraph"/>
              <w:rPr>
                <w:u w:val="single"/>
              </w:rPr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46661" w:rsidRDefault="000C73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Explaining family in Spanish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0C73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4541" w:type="dxa"/>
            <w:gridSpan w:val="2"/>
            <w:shd w:val="pct40" w:color="auto" w:fill="auto"/>
          </w:tcPr>
          <w:p w:rsidR="00F931E3" w:rsidRDefault="00F931E3" w:rsidP="00F931E3">
            <w:pPr>
              <w:jc w:val="center"/>
              <w:rPr>
                <w:b/>
                <w:sz w:val="32"/>
              </w:rPr>
            </w:pPr>
          </w:p>
        </w:tc>
        <w:tc>
          <w:tcPr>
            <w:tcW w:w="5675" w:type="dxa"/>
            <w:gridSpan w:val="5"/>
            <w:shd w:val="pct40" w:color="auto" w:fill="auto"/>
          </w:tcPr>
          <w:p w:rsidR="00F931E3" w:rsidRDefault="00F931E3" w:rsidP="00F931E3">
            <w:pPr>
              <w:jc w:val="center"/>
              <w:rPr>
                <w:b/>
                <w:sz w:val="32"/>
              </w:rPr>
            </w:pPr>
          </w:p>
        </w:tc>
      </w:tr>
      <w:tr w:rsidR="00F931E3">
        <w:tc>
          <w:tcPr>
            <w:tcW w:w="4541" w:type="dxa"/>
            <w:gridSpan w:val="2"/>
          </w:tcPr>
          <w:p w:rsidR="00F931E3" w:rsidRPr="00777F81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Course Name:</w:t>
            </w:r>
            <w:r>
              <w:rPr>
                <w:sz w:val="28"/>
              </w:rPr>
              <w:t xml:space="preserve"> Explore</w:t>
            </w:r>
          </w:p>
        </w:tc>
        <w:tc>
          <w:tcPr>
            <w:tcW w:w="5675" w:type="dxa"/>
            <w:gridSpan w:val="5"/>
          </w:tcPr>
          <w:p w:rsidR="00F931E3" w:rsidRPr="00777F81" w:rsidRDefault="00F931E3" w:rsidP="00F931E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Period: </w:t>
            </w:r>
            <w:r>
              <w:rPr>
                <w:sz w:val="32"/>
              </w:rPr>
              <w:t>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66E3" w:rsidRDefault="00F931E3" w:rsidP="00F931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Plans &amp; Objectives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 w:rsidRPr="00777F81">
              <w:rPr>
                <w:b/>
                <w:sz w:val="32"/>
                <w:u w:val="single"/>
              </w:rPr>
              <w:t>Monday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SAME AS SPAN 1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</w:p>
          <w:p w:rsidR="00F931E3" w:rsidRPr="00291B00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  <w:r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Standards Taught: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AE761E" w:rsidRDefault="00F931E3" w:rsidP="00F931E3">
            <w:pPr>
              <w:jc w:val="center"/>
              <w:rPr>
                <w:u w:val="single"/>
              </w:rPr>
            </w:pPr>
            <w:r w:rsidRPr="00AE761E">
              <w:rPr>
                <w:b/>
                <w:sz w:val="32"/>
                <w:u w:val="single"/>
              </w:rPr>
              <w:t>Tuesday</w:t>
            </w:r>
            <w:r w:rsidRPr="00AE761E">
              <w:rPr>
                <w:b/>
                <w:sz w:val="28"/>
              </w:rPr>
              <w:t xml:space="preserve">: </w:t>
            </w:r>
            <w:r w:rsidRPr="00AE761E"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>SAME AS SPAN 1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</w:p>
          <w:p w:rsidR="00F931E3" w:rsidRPr="009966E3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5C324D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Wednesday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>SAME AS SPAN 1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</w:p>
          <w:p w:rsidR="00F931E3" w:rsidRPr="009966E3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5C324D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Students will use C. 7 knowledge to complete test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Test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>
              <w:rPr>
                <w:sz w:val="28"/>
              </w:rPr>
              <w:t>FL Standard 1.1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Thursday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>SAME AS SPAN 1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</w:p>
          <w:p w:rsidR="00F931E3" w:rsidRPr="009966E3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035786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Student will use previous vocabulary and verbs to complete review C. 1-7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Assignment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Friday</w:t>
            </w:r>
            <w:r>
              <w:rPr>
                <w:b/>
                <w:sz w:val="28"/>
              </w:rPr>
              <w:t>: ()</w:t>
            </w:r>
          </w:p>
          <w:p w:rsidR="00F931E3" w:rsidRDefault="00F931E3" w:rsidP="00F931E3">
            <w:pPr>
              <w:jc w:val="center"/>
              <w:rPr>
                <w:sz w:val="28"/>
              </w:rPr>
            </w:pP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>SAME AS SPAN 1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</w:p>
          <w:p w:rsidR="00F931E3" w:rsidRPr="0046384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EA069B" w:rsidRDefault="00F931E3" w:rsidP="00F931E3">
            <w:pPr>
              <w:jc w:val="center"/>
              <w:rPr>
                <w:sz w:val="28"/>
              </w:rPr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  <w:shd w:val="pct45" w:color="auto" w:fill="auto"/>
          </w:tcPr>
          <w:p w:rsidR="00F931E3" w:rsidRPr="00777F81" w:rsidRDefault="00F931E3" w:rsidP="00F931E3">
            <w:pPr>
              <w:rPr>
                <w:b/>
                <w:sz w:val="28"/>
              </w:rPr>
            </w:pPr>
          </w:p>
        </w:tc>
      </w:tr>
      <w:tr w:rsidR="00F931E3">
        <w:tc>
          <w:tcPr>
            <w:tcW w:w="4541" w:type="dxa"/>
            <w:gridSpan w:val="2"/>
          </w:tcPr>
          <w:p w:rsidR="00F931E3" w:rsidRPr="008C44B1" w:rsidRDefault="00F931E3" w:rsidP="00F931E3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Course Name: </w:t>
            </w:r>
            <w:r>
              <w:rPr>
                <w:sz w:val="32"/>
              </w:rPr>
              <w:t>Spanish II</w:t>
            </w:r>
          </w:p>
        </w:tc>
        <w:tc>
          <w:tcPr>
            <w:tcW w:w="5675" w:type="dxa"/>
            <w:gridSpan w:val="5"/>
          </w:tcPr>
          <w:p w:rsidR="00F931E3" w:rsidRPr="008C44B1" w:rsidRDefault="00F931E3" w:rsidP="00F931E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Period: </w:t>
            </w:r>
            <w:r>
              <w:rPr>
                <w:sz w:val="28"/>
              </w:rPr>
              <w:t>4 &amp; 5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66E3" w:rsidRDefault="00F931E3" w:rsidP="00F931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Plans &amp; Objectives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 w:rsidRPr="00777F81">
              <w:rPr>
                <w:b/>
                <w:sz w:val="32"/>
                <w:u w:val="single"/>
              </w:rPr>
              <w:t>Monday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834F27">
              <w:t>Explain present progressive. Give me an example.</w:t>
            </w:r>
            <w:r>
              <w:t xml:space="preserve"> 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834F27">
              <w:t>Review present progressive, play phone game.</w:t>
            </w:r>
          </w:p>
          <w:p w:rsidR="00F931E3" w:rsidRPr="00291B00" w:rsidRDefault="00F931E3" w:rsidP="00834F2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834F27">
              <w:t>How does this activity help with present progressive?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603B4B" w:rsidRDefault="00F931E3" w:rsidP="00834F27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 w:rsidR="00834F27">
              <w:rPr>
                <w:sz w:val="28"/>
              </w:rPr>
              <w:t>Present Progressive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Tuesday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Quiz-Quiz-Trade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834F27">
              <w:t>Complete Review for Quiz</w:t>
            </w:r>
          </w:p>
          <w:p w:rsidR="00F931E3" w:rsidRPr="00B447F1" w:rsidRDefault="00F931E3" w:rsidP="00834F27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 w:rsidR="00834F27">
              <w:t>What do you need to study?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0415F1" w:rsidRDefault="00834F27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>Review Chapter Material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Assignment/White boards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Wednesday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834F27">
              <w:t>Review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834F27">
              <w:t>Quiz</w:t>
            </w:r>
          </w:p>
          <w:p w:rsidR="00F931E3" w:rsidRPr="009966E3" w:rsidRDefault="00F931E3" w:rsidP="00834F2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834F27">
              <w:t>How was the quiz? What was easy for you? Difficult?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0415F1" w:rsidRDefault="00834F27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Quiz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Wrap-up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Thursday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834F27">
              <w:t xml:space="preserve">Read p. 20 </w:t>
            </w:r>
            <w:r>
              <w:t xml:space="preserve"> 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834F27">
              <w:t>Review the reading, how is this similar to your flight experience</w:t>
            </w:r>
          </w:p>
          <w:p w:rsidR="00F931E3" w:rsidRPr="009966E3" w:rsidRDefault="00F931E3" w:rsidP="00834F2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834F27">
              <w:t xml:space="preserve">Explain what occurred in Spanish. 3 sentences.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CB3AE2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Use and understand Present Progressive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Friday</w:t>
            </w:r>
            <w:r>
              <w:rPr>
                <w:b/>
                <w:sz w:val="28"/>
              </w:rPr>
              <w:t xml:space="preserve">: 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834F27">
              <w:t xml:space="preserve">Look around the room, write three sentences explaining what your friends are doing. </w:t>
            </w:r>
          </w:p>
          <w:p w:rsidR="00F931E3" w:rsidRPr="00603B4B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Lesson: </w:t>
            </w:r>
            <w:r w:rsidR="00834F27">
              <w:t xml:space="preserve">P. 28 write a paragraph explaining how you are going on a trip. Give me 10 sentences explaining. </w:t>
            </w:r>
          </w:p>
          <w:p w:rsidR="00F931E3" w:rsidRPr="009966E3" w:rsidRDefault="00F931E3" w:rsidP="00834F2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834F27">
              <w:t>If you could go anywhere in South America, where would it be and why?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46661" w:rsidRDefault="00834F27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Use Present progressive and </w:t>
            </w:r>
            <w:proofErr w:type="spellStart"/>
            <w:r>
              <w:rPr>
                <w:sz w:val="28"/>
              </w:rPr>
              <w:t>vocab</w:t>
            </w:r>
            <w:proofErr w:type="spellEnd"/>
            <w:r>
              <w:rPr>
                <w:sz w:val="28"/>
              </w:rPr>
              <w:t xml:space="preserve"> to write a story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  <w:shd w:val="pct40" w:color="auto" w:fill="auto"/>
          </w:tcPr>
          <w:p w:rsidR="00F931E3" w:rsidRPr="00777F81" w:rsidRDefault="00F931E3" w:rsidP="00F931E3">
            <w:pPr>
              <w:rPr>
                <w:b/>
                <w:sz w:val="28"/>
              </w:rPr>
            </w:pPr>
          </w:p>
        </w:tc>
      </w:tr>
      <w:tr w:rsidR="00F931E3">
        <w:tc>
          <w:tcPr>
            <w:tcW w:w="4541" w:type="dxa"/>
            <w:gridSpan w:val="2"/>
          </w:tcPr>
          <w:p w:rsidR="00F931E3" w:rsidRPr="008C44B1" w:rsidRDefault="00F931E3" w:rsidP="00F931E3">
            <w:pPr>
              <w:rPr>
                <w:sz w:val="28"/>
              </w:rPr>
            </w:pPr>
            <w:r>
              <w:rPr>
                <w:b/>
                <w:sz w:val="32"/>
              </w:rPr>
              <w:t xml:space="preserve">Course Name: </w:t>
            </w:r>
            <w:r>
              <w:rPr>
                <w:sz w:val="28"/>
              </w:rPr>
              <w:t>Spanish IV</w:t>
            </w:r>
          </w:p>
        </w:tc>
        <w:tc>
          <w:tcPr>
            <w:tcW w:w="5675" w:type="dxa"/>
            <w:gridSpan w:val="5"/>
          </w:tcPr>
          <w:p w:rsidR="00F931E3" w:rsidRPr="008C44B1" w:rsidRDefault="00F931E3" w:rsidP="00F931E3">
            <w:pPr>
              <w:rPr>
                <w:sz w:val="28"/>
              </w:rPr>
            </w:pPr>
            <w:r>
              <w:rPr>
                <w:b/>
                <w:sz w:val="32"/>
              </w:rPr>
              <w:t xml:space="preserve">Period: </w:t>
            </w:r>
            <w:r>
              <w:rPr>
                <w:sz w:val="28"/>
              </w:rPr>
              <w:t>6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66E3" w:rsidRDefault="00F931E3" w:rsidP="00F931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Plans &amp; Objectives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 w:rsidRPr="00777F81">
              <w:rPr>
                <w:b/>
                <w:sz w:val="32"/>
                <w:u w:val="single"/>
              </w:rPr>
              <w:t>Monday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t>Write 3 “</w:t>
            </w:r>
            <w:proofErr w:type="spellStart"/>
            <w:r>
              <w:t>usted</w:t>
            </w:r>
            <w:proofErr w:type="spellEnd"/>
            <w:r>
              <w:t>” commands</w:t>
            </w:r>
          </w:p>
          <w:p w:rsidR="00F931E3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>
              <w:t>Read p. 12-13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B447F1">
              <w:rPr>
                <w:u w:val="single"/>
              </w:rPr>
              <w:t>Closure:</w:t>
            </w:r>
            <w:r>
              <w:t xml:space="preserve"> Write 3 negative commands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Standards Taught:</w:t>
            </w:r>
          </w:p>
        </w:tc>
      </w:tr>
      <w:tr w:rsidR="00F931E3">
        <w:tc>
          <w:tcPr>
            <w:tcW w:w="10216" w:type="dxa"/>
            <w:gridSpan w:val="7"/>
          </w:tcPr>
          <w:tbl>
            <w:tblPr>
              <w:tblStyle w:val="TableGrid"/>
              <w:tblW w:w="9990" w:type="dxa"/>
              <w:tblLook w:val="00BF"/>
            </w:tblPr>
            <w:tblGrid>
              <w:gridCol w:w="9990"/>
            </w:tblGrid>
            <w:tr w:rsidR="00F931E3" w:rsidRPr="009966E3">
              <w:tc>
                <w:tcPr>
                  <w:tcW w:w="9990" w:type="dxa"/>
                </w:tcPr>
                <w:p w:rsidR="00F931E3" w:rsidRDefault="00F931E3" w:rsidP="00F931E3">
                  <w:pPr>
                    <w:spacing w:before="2" w:after="2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  <w:u w:val="single"/>
                    </w:rPr>
                    <w:t>Tuesday</w:t>
                  </w:r>
                  <w:r>
                    <w:rPr>
                      <w:b/>
                      <w:sz w:val="28"/>
                    </w:rPr>
                    <w:t xml:space="preserve">: </w:t>
                  </w:r>
                  <w:r>
                    <w:rPr>
                      <w:sz w:val="28"/>
                    </w:rPr>
                    <w:t>()</w:t>
                  </w:r>
                </w:p>
                <w:p w:rsidR="00F931E3" w:rsidRPr="002272D6" w:rsidRDefault="00F931E3" w:rsidP="00F931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Bell ringer:</w:t>
                  </w:r>
                  <w:r w:rsidRPr="009966E3">
                    <w:rPr>
                      <w:u w:val="single"/>
                    </w:rPr>
                    <w:t xml:space="preserve"> </w:t>
                  </w:r>
                  <w:r>
                    <w:t>Write 3 “</w:t>
                  </w:r>
                  <w:proofErr w:type="spellStart"/>
                  <w:r>
                    <w:t>usted</w:t>
                  </w:r>
                  <w:proofErr w:type="spellEnd"/>
                  <w:r>
                    <w:t>” commands</w:t>
                  </w:r>
                </w:p>
                <w:p w:rsidR="00F931E3" w:rsidRDefault="00F931E3" w:rsidP="00F931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272D6">
                    <w:rPr>
                      <w:u w:val="single"/>
                    </w:rPr>
                    <w:t xml:space="preserve">Lesson: </w:t>
                  </w:r>
                  <w:r>
                    <w:t>Complete Review Paper</w:t>
                  </w:r>
                </w:p>
                <w:p w:rsidR="00F931E3" w:rsidRPr="00B447F1" w:rsidRDefault="00F931E3" w:rsidP="00F931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B447F1">
                    <w:rPr>
                      <w:u w:val="single"/>
                    </w:rPr>
                    <w:t>Closure:</w:t>
                  </w:r>
                  <w:r>
                    <w:t xml:space="preserve"> What do you need to study for the quiz?</w:t>
                  </w:r>
                </w:p>
              </w:tc>
            </w:tr>
            <w:tr w:rsidR="00F931E3" w:rsidRPr="003119F0">
              <w:tc>
                <w:tcPr>
                  <w:tcW w:w="9990" w:type="dxa"/>
                </w:tcPr>
                <w:p w:rsidR="00F931E3" w:rsidRPr="00777F81" w:rsidRDefault="00F931E3" w:rsidP="00F931E3">
                  <w:pPr>
                    <w:spacing w:before="2" w:after="2"/>
                    <w:rPr>
                      <w:b/>
                      <w:sz w:val="28"/>
                    </w:rPr>
                  </w:pPr>
                  <w:r w:rsidRPr="00777F81">
                    <w:rPr>
                      <w:b/>
                      <w:sz w:val="28"/>
                    </w:rPr>
                    <w:t>Objectives:</w:t>
                  </w:r>
                </w:p>
                <w:p w:rsidR="00F931E3" w:rsidRPr="003119F0" w:rsidRDefault="00F931E3" w:rsidP="00F931E3">
                  <w:pPr>
                    <w:pStyle w:val="ListParagraph"/>
                    <w:numPr>
                      <w:ilvl w:val="0"/>
                      <w:numId w:val="2"/>
                    </w:numPr>
                    <w:spacing w:before="2" w:after="2"/>
                    <w:rPr>
                      <w:b/>
                      <w:sz w:val="28"/>
                    </w:rPr>
                  </w:pPr>
                  <w:r>
                    <w:rPr>
                      <w:sz w:val="20"/>
                    </w:rPr>
                    <w:t>Students will complete quiz successfully</w:t>
                  </w:r>
                </w:p>
              </w:tc>
            </w:tr>
            <w:tr w:rsidR="00F931E3" w:rsidRPr="00777F81">
              <w:tc>
                <w:tcPr>
                  <w:tcW w:w="9990" w:type="dxa"/>
                </w:tcPr>
                <w:p w:rsidR="00F931E3" w:rsidRPr="00777F81" w:rsidRDefault="00F931E3" w:rsidP="00F931E3">
                  <w:pPr>
                    <w:spacing w:before="2" w:after="2"/>
                  </w:pPr>
                  <w:r w:rsidRPr="00777F81">
                    <w:rPr>
                      <w:b/>
                      <w:sz w:val="28"/>
                    </w:rPr>
                    <w:t>Assignment/Assessment:</w:t>
                  </w:r>
                  <w:r w:rsidRPr="00777F81">
                    <w:t xml:space="preserve"> </w:t>
                  </w:r>
                  <w:r>
                    <w:t>Quiz</w:t>
                  </w:r>
                </w:p>
              </w:tc>
            </w:tr>
            <w:tr w:rsidR="00F931E3" w:rsidRPr="00777F81">
              <w:tc>
                <w:tcPr>
                  <w:tcW w:w="9990" w:type="dxa"/>
                </w:tcPr>
                <w:p w:rsidR="00F931E3" w:rsidRPr="00777F81" w:rsidRDefault="00F931E3" w:rsidP="00F931E3">
                  <w:pPr>
                    <w:spacing w:before="2" w:after="2"/>
                    <w:rPr>
                      <w:sz w:val="28"/>
                    </w:rPr>
                  </w:pPr>
                  <w:r w:rsidRPr="00777F81">
                    <w:rPr>
                      <w:b/>
                      <w:sz w:val="28"/>
                    </w:rPr>
                    <w:t xml:space="preserve">Standards Taught: </w:t>
                  </w:r>
                  <w:r>
                    <w:rPr>
                      <w:sz w:val="28"/>
                    </w:rPr>
                    <w:t>FL Standard 1.1</w:t>
                  </w:r>
                </w:p>
              </w:tc>
            </w:tr>
          </w:tbl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Wednesday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Review for Quiz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>
              <w:t>Complete C. 1 Quiz</w:t>
            </w:r>
          </w:p>
          <w:p w:rsidR="00F931E3" w:rsidRPr="003274D8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>
              <w:t>What parts were challenging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F2B43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Students understand vocabulary and use in a sentence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Wrap-up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Thursday</w:t>
            </w:r>
            <w:r>
              <w:rPr>
                <w:b/>
                <w:sz w:val="28"/>
              </w:rPr>
              <w:t xml:space="preserve">: </w:t>
            </w:r>
            <w:r w:rsidR="00C463D1">
              <w:rPr>
                <w:sz w:val="28"/>
              </w:rPr>
              <w:t>(</w:t>
            </w:r>
            <w:r>
              <w:rPr>
                <w:sz w:val="28"/>
              </w:rPr>
              <w:t>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3C2A28">
              <w:t>Write 4 commands, then negate them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>
              <w:t xml:space="preserve">Read </w:t>
            </w:r>
            <w:r w:rsidR="003C2A28">
              <w:t xml:space="preserve">p. 14-15 El </w:t>
            </w:r>
            <w:proofErr w:type="spellStart"/>
            <w:r w:rsidR="003C2A28">
              <w:t>Conversacion</w:t>
            </w:r>
            <w:proofErr w:type="spellEnd"/>
          </w:p>
          <w:p w:rsidR="00F931E3" w:rsidRPr="009966E3" w:rsidRDefault="00F931E3" w:rsidP="003C2A28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proofErr w:type="spellStart"/>
            <w:r w:rsidR="003C2A28">
              <w:t>Escribe</w:t>
            </w:r>
            <w:proofErr w:type="spellEnd"/>
            <w:r w:rsidR="003C2A28">
              <w:t xml:space="preserve"> un </w:t>
            </w:r>
            <w:proofErr w:type="spellStart"/>
            <w:r w:rsidR="003C2A28">
              <w:t>ensayo</w:t>
            </w:r>
            <w:proofErr w:type="spellEnd"/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F2B43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.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Wrap-up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Friday</w:t>
            </w:r>
            <w:r>
              <w:rPr>
                <w:b/>
                <w:sz w:val="28"/>
              </w:rPr>
              <w:t xml:space="preserve">: 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3C2A28">
              <w:t>Pair Share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566641">
              <w:t>Create a Spanish cooking show</w:t>
            </w:r>
            <w:r w:rsidR="00684477">
              <w:t xml:space="preserve"> and present next Friday</w:t>
            </w:r>
            <w:r w:rsidR="00566641">
              <w:t xml:space="preserve">. </w:t>
            </w:r>
          </w:p>
          <w:p w:rsidR="00F931E3" w:rsidRPr="00463846" w:rsidRDefault="00F931E3" w:rsidP="0056664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566641">
              <w:t>Was the project easy?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46661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  <w:shd w:val="pct40" w:color="auto" w:fill="auto"/>
          </w:tcPr>
          <w:p w:rsidR="00F931E3" w:rsidRPr="00777F81" w:rsidRDefault="00F931E3" w:rsidP="00F931E3">
            <w:pPr>
              <w:rPr>
                <w:b/>
                <w:sz w:val="28"/>
              </w:rPr>
            </w:pPr>
          </w:p>
        </w:tc>
      </w:tr>
      <w:tr w:rsidR="00F931E3">
        <w:tc>
          <w:tcPr>
            <w:tcW w:w="4541" w:type="dxa"/>
            <w:gridSpan w:val="2"/>
          </w:tcPr>
          <w:p w:rsidR="00F931E3" w:rsidRPr="008C44B1" w:rsidRDefault="00F931E3" w:rsidP="00F931E3">
            <w:pPr>
              <w:rPr>
                <w:sz w:val="28"/>
              </w:rPr>
            </w:pPr>
            <w:r>
              <w:rPr>
                <w:b/>
                <w:sz w:val="32"/>
              </w:rPr>
              <w:t>Course Name:</w:t>
            </w:r>
            <w:r>
              <w:rPr>
                <w:sz w:val="28"/>
              </w:rPr>
              <w:t xml:space="preserve"> Spanish III</w:t>
            </w:r>
          </w:p>
        </w:tc>
        <w:tc>
          <w:tcPr>
            <w:tcW w:w="5675" w:type="dxa"/>
            <w:gridSpan w:val="5"/>
          </w:tcPr>
          <w:p w:rsidR="00F931E3" w:rsidRPr="008C44B1" w:rsidRDefault="00F931E3" w:rsidP="00F931E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Period: </w:t>
            </w:r>
            <w:r>
              <w:rPr>
                <w:sz w:val="28"/>
              </w:rPr>
              <w:t>8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66E3" w:rsidRDefault="00F931E3" w:rsidP="00F931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 Plans &amp; Objectives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 w:rsidRPr="00777F81">
              <w:rPr>
                <w:b/>
                <w:sz w:val="32"/>
                <w:u w:val="single"/>
              </w:rPr>
              <w:t>Monday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C463D1">
              <w:t>Pair Share</w:t>
            </w:r>
            <w:r>
              <w:t xml:space="preserve"> 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463D1">
              <w:t xml:space="preserve">Review </w:t>
            </w:r>
            <w:proofErr w:type="spellStart"/>
            <w:r w:rsidR="00C463D1">
              <w:t>preterite</w:t>
            </w:r>
            <w:proofErr w:type="spellEnd"/>
            <w:r w:rsidR="00C463D1">
              <w:t xml:space="preserve"> and imperfect, Read p. 184-185</w:t>
            </w:r>
          </w:p>
          <w:p w:rsidR="00F931E3" w:rsidRPr="00B447F1" w:rsidRDefault="00F931E3" w:rsidP="00C463D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  <w:r w:rsidR="00C463D1">
              <w:t>Create 2 sentences with both verbs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993A4B" w:rsidRDefault="00F931E3" w:rsidP="00C463D1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 w:rsidR="00C463D1">
              <w:rPr>
                <w:sz w:val="28"/>
              </w:rPr>
              <w:t xml:space="preserve">Comparing </w:t>
            </w:r>
            <w:proofErr w:type="spellStart"/>
            <w:r w:rsidR="00C463D1">
              <w:rPr>
                <w:sz w:val="28"/>
              </w:rPr>
              <w:t>preterite</w:t>
            </w:r>
            <w:proofErr w:type="spellEnd"/>
            <w:r w:rsidR="00C463D1">
              <w:rPr>
                <w:sz w:val="28"/>
              </w:rPr>
              <w:t xml:space="preserve"> and imperfect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0415F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Standards Taught: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Tuesday</w:t>
            </w:r>
            <w:r>
              <w:rPr>
                <w:b/>
                <w:sz w:val="28"/>
              </w:rPr>
              <w:t xml:space="preserve">: </w:t>
            </w:r>
            <w:proofErr w:type="gramStart"/>
            <w:r>
              <w:rPr>
                <w:sz w:val="28"/>
              </w:rPr>
              <w:t>( )</w:t>
            </w:r>
            <w:proofErr w:type="gramEnd"/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C463D1">
              <w:t xml:space="preserve">Review your </w:t>
            </w:r>
            <w:proofErr w:type="spellStart"/>
            <w:r w:rsidR="00C463D1">
              <w:t>senteces</w:t>
            </w:r>
            <w:proofErr w:type="spellEnd"/>
            <w:r w:rsidR="00C463D1">
              <w:t>, write the best one on the board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463D1">
              <w:t xml:space="preserve">Practice </w:t>
            </w:r>
            <w:proofErr w:type="spellStart"/>
            <w:r w:rsidR="00C463D1">
              <w:t>Preterite</w:t>
            </w:r>
            <w:proofErr w:type="spellEnd"/>
            <w:r w:rsidR="00C463D1">
              <w:t xml:space="preserve"> and imperfect with student sentences. White boards</w:t>
            </w:r>
          </w:p>
          <w:p w:rsidR="00F931E3" w:rsidRPr="009966E3" w:rsidRDefault="00F931E3" w:rsidP="00C463D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  <w:r>
              <w:t xml:space="preserve"> </w:t>
            </w:r>
            <w:r w:rsidR="00C463D1">
              <w:t>How do you feel about these topics?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1F70BA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Use computer vocabulary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Quiz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>
              <w:rPr>
                <w:sz w:val="28"/>
              </w:rPr>
              <w:t>FL Standard 1.1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Wednesday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()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 w:rsidR="00C463D1">
              <w:t>Quiz-Quiz-Trade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Lesson:</w:t>
            </w:r>
            <w:r>
              <w:t xml:space="preserve"> </w:t>
            </w:r>
            <w:r w:rsidR="00C463D1">
              <w:t>Complete Quiz Review</w:t>
            </w:r>
          </w:p>
          <w:p w:rsidR="00F931E3" w:rsidRPr="005F4D3F" w:rsidRDefault="00F931E3" w:rsidP="00C463D1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Closure: </w:t>
            </w:r>
            <w:r w:rsidR="00C463D1">
              <w:t>What do you need to study?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69691B" w:rsidRDefault="00F931E3" w:rsidP="00C463D1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  <w:r>
              <w:rPr>
                <w:b/>
                <w:sz w:val="28"/>
              </w:rPr>
              <w:t xml:space="preserve"> </w:t>
            </w:r>
            <w:r w:rsidR="00C463D1">
              <w:rPr>
                <w:sz w:val="28"/>
              </w:rPr>
              <w:t>Quiz Review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Thursday</w:t>
            </w:r>
            <w:r>
              <w:rPr>
                <w:b/>
                <w:sz w:val="28"/>
              </w:rPr>
              <w:t xml:space="preserve">: </w:t>
            </w:r>
            <w:r w:rsidR="00C463D1">
              <w:rPr>
                <w:sz w:val="28"/>
              </w:rPr>
              <w:t>(</w:t>
            </w:r>
            <w:r>
              <w:rPr>
                <w:sz w:val="28"/>
              </w:rPr>
              <w:t>)</w:t>
            </w: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t xml:space="preserve"> </w:t>
            </w:r>
            <w:r w:rsidR="00C463D1">
              <w:t>Review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463D1">
              <w:t>Quiz</w:t>
            </w:r>
          </w:p>
          <w:p w:rsidR="00F931E3" w:rsidRPr="009966E3" w:rsidRDefault="00F931E3" w:rsidP="00C463D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Closure:</w:t>
            </w:r>
            <w:r>
              <w:t xml:space="preserve"> </w:t>
            </w:r>
            <w:r w:rsidR="00C463D1">
              <w:t>Read p. 194 #</w:t>
            </w:r>
            <w:proofErr w:type="gramStart"/>
            <w:r w:rsidR="00C463D1">
              <w:t>3,</w:t>
            </w:r>
            <w:proofErr w:type="gramEnd"/>
            <w:r w:rsidR="00C463D1">
              <w:t xml:space="preserve"> explain your ideas and feelings.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777F81" w:rsidRDefault="00C463D1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sz w:val="20"/>
              </w:rPr>
              <w:t>Quiz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  <w:r>
              <w:t>Wrap-up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  <w:r w:rsidRPr="00777F81">
              <w:rPr>
                <w:sz w:val="28"/>
              </w:rPr>
              <w:t>FL Standard 1.1, 1.3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Default="00F931E3" w:rsidP="00F931E3">
            <w:pPr>
              <w:jc w:val="center"/>
              <w:rPr>
                <w:sz w:val="28"/>
              </w:rPr>
            </w:pPr>
            <w:r>
              <w:rPr>
                <w:b/>
                <w:sz w:val="32"/>
                <w:u w:val="single"/>
              </w:rPr>
              <w:t>Friday</w:t>
            </w:r>
            <w:r>
              <w:rPr>
                <w:b/>
                <w:sz w:val="28"/>
              </w:rPr>
              <w:t xml:space="preserve">: </w:t>
            </w:r>
          </w:p>
          <w:p w:rsidR="00F931E3" w:rsidRDefault="00F931E3" w:rsidP="00F931E3">
            <w:pPr>
              <w:jc w:val="center"/>
              <w:rPr>
                <w:sz w:val="28"/>
              </w:rPr>
            </w:pPr>
          </w:p>
          <w:p w:rsidR="00F931E3" w:rsidRPr="002272D6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Bell ringer:</w:t>
            </w:r>
            <w:r w:rsidRPr="009966E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C463D1">
              <w:t>Review your ideas and opinions, be ready to share with class</w:t>
            </w:r>
          </w:p>
          <w:p w:rsidR="00F931E3" w:rsidRPr="00B447F1" w:rsidRDefault="00F931E3" w:rsidP="00F931E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272D6">
              <w:rPr>
                <w:u w:val="single"/>
              </w:rPr>
              <w:t xml:space="preserve">Lesson: </w:t>
            </w:r>
            <w:r w:rsidR="00C463D1">
              <w:t>Debate on cell phones</w:t>
            </w:r>
          </w:p>
          <w:p w:rsidR="00F931E3" w:rsidRPr="009966E3" w:rsidRDefault="00F931E3" w:rsidP="00C463D1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Closure:</w:t>
            </w:r>
            <w:r>
              <w:t xml:space="preserve"> </w:t>
            </w:r>
            <w:r w:rsidR="00C463D1">
              <w:t xml:space="preserve">How did this activity help your Spanish?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b/>
                <w:sz w:val="28"/>
              </w:rPr>
            </w:pPr>
            <w:r w:rsidRPr="00777F81">
              <w:rPr>
                <w:b/>
                <w:sz w:val="28"/>
              </w:rPr>
              <w:t>Objectives:</w:t>
            </w:r>
          </w:p>
          <w:p w:rsidR="00F931E3" w:rsidRPr="00646661" w:rsidRDefault="00F931E3" w:rsidP="00F931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Use new vocabulary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r w:rsidRPr="00777F81">
              <w:rPr>
                <w:b/>
                <w:sz w:val="28"/>
              </w:rPr>
              <w:t>Assignment/Assessment:</w:t>
            </w:r>
            <w:r w:rsidRPr="00777F81">
              <w:t xml:space="preserve"> </w:t>
            </w:r>
          </w:p>
        </w:tc>
      </w:tr>
      <w:tr w:rsidR="00F931E3">
        <w:tc>
          <w:tcPr>
            <w:tcW w:w="10216" w:type="dxa"/>
            <w:gridSpan w:val="7"/>
          </w:tcPr>
          <w:p w:rsidR="00F931E3" w:rsidRPr="00777F81" w:rsidRDefault="00F931E3" w:rsidP="00F931E3">
            <w:pPr>
              <w:rPr>
                <w:sz w:val="28"/>
              </w:rPr>
            </w:pPr>
            <w:r w:rsidRPr="00777F81">
              <w:rPr>
                <w:b/>
                <w:sz w:val="28"/>
              </w:rPr>
              <w:t xml:space="preserve">Standards Taught: </w:t>
            </w:r>
          </w:p>
        </w:tc>
      </w:tr>
    </w:tbl>
    <w:p w:rsidR="00F931E3" w:rsidRDefault="00F931E3" w:rsidP="00F931E3"/>
    <w:p w:rsidR="00F931E3" w:rsidRPr="000E4E7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Pr="000E4E7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 w:rsidP="00F931E3"/>
    <w:p w:rsidR="00F931E3" w:rsidRDefault="00F931E3"/>
    <w:sectPr w:rsidR="00F931E3" w:rsidSect="00F93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1C0"/>
    <w:multiLevelType w:val="hybridMultilevel"/>
    <w:tmpl w:val="42E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F7D"/>
    <w:multiLevelType w:val="hybridMultilevel"/>
    <w:tmpl w:val="5404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1E3"/>
    <w:rsid w:val="000C73E3"/>
    <w:rsid w:val="003C2A28"/>
    <w:rsid w:val="00566641"/>
    <w:rsid w:val="00684477"/>
    <w:rsid w:val="00834F27"/>
    <w:rsid w:val="009C0745"/>
    <w:rsid w:val="00AB57C7"/>
    <w:rsid w:val="00C463D1"/>
    <w:rsid w:val="00CC30B9"/>
    <w:rsid w:val="00F931E3"/>
  </w:rsids>
  <m:mathPr>
    <m:mathFont m:val="Joker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3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900</Words>
  <Characters>5131</Characters>
  <Application>Microsoft Macintosh Word</Application>
  <DocSecurity>0</DocSecurity>
  <Lines>42</Lines>
  <Paragraphs>10</Paragraphs>
  <ScaleCrop>false</ScaleCrop>
  <Company>DTPS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Curlo</dc:creator>
  <cp:keywords/>
  <cp:lastModifiedBy>Elizabeth Curlo</cp:lastModifiedBy>
  <cp:revision>2</cp:revision>
  <dcterms:created xsi:type="dcterms:W3CDTF">2014-08-20T17:01:00Z</dcterms:created>
  <dcterms:modified xsi:type="dcterms:W3CDTF">2014-08-21T13:08:00Z</dcterms:modified>
</cp:coreProperties>
</file>